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96F" w:rsidRPr="00F84737" w:rsidRDefault="00E1496F" w:rsidP="0061629B">
      <w:pPr>
        <w:pStyle w:val="Titel"/>
        <w:rPr>
          <w:b/>
          <w:u w:val="single"/>
        </w:rPr>
      </w:pPr>
      <w:r w:rsidRPr="00F84737">
        <w:rPr>
          <w:b/>
          <w:u w:val="single"/>
        </w:rPr>
        <w:t xml:space="preserve">Een gevelsteen kiezen: </w:t>
      </w:r>
      <w:r w:rsidR="001F2C98" w:rsidRPr="00F84737">
        <w:rPr>
          <w:b/>
          <w:u w:val="single"/>
        </w:rPr>
        <w:t>hoe</w:t>
      </w:r>
      <w:r w:rsidRPr="00F84737">
        <w:rPr>
          <w:b/>
          <w:u w:val="single"/>
        </w:rPr>
        <w:t xml:space="preserve"> begin ik?</w:t>
      </w:r>
    </w:p>
    <w:p w:rsidR="00E1496F" w:rsidRDefault="0066155B">
      <w:r>
        <w:t>Uw</w:t>
      </w:r>
      <w:r w:rsidR="00E1496F">
        <w:t xml:space="preserve"> gevelsteen</w:t>
      </w:r>
      <w:r>
        <w:t xml:space="preserve"> is het visit</w:t>
      </w:r>
      <w:r w:rsidR="006D7461">
        <w:t xml:space="preserve">ekaartje van </w:t>
      </w:r>
      <w:r w:rsidR="00743020">
        <w:t>uw</w:t>
      </w:r>
      <w:r w:rsidR="006D7461">
        <w:t xml:space="preserve"> </w:t>
      </w:r>
      <w:r w:rsidR="00F12DA9">
        <w:t>huis</w:t>
      </w:r>
      <w:r w:rsidR="006D7461">
        <w:t>, het</w:t>
      </w:r>
      <w:r w:rsidR="00E1496F">
        <w:t xml:space="preserve"> toont wie </w:t>
      </w:r>
      <w:r w:rsidR="00743020">
        <w:t>u</w:t>
      </w:r>
      <w:r w:rsidR="00E1496F">
        <w:t xml:space="preserve"> bent. Een gevelsteen is het eerste wat </w:t>
      </w:r>
      <w:r w:rsidR="00743020">
        <w:t>u</w:t>
      </w:r>
      <w:r w:rsidR="00E1496F">
        <w:t xml:space="preserve"> ziet als </w:t>
      </w:r>
      <w:r w:rsidR="00743020">
        <w:t>u</w:t>
      </w:r>
      <w:r w:rsidR="00E1496F">
        <w:t xml:space="preserve"> ’s avonds thuiskomt. Het verwelkomt </w:t>
      </w:r>
      <w:r w:rsidR="00743020">
        <w:t>u</w:t>
      </w:r>
      <w:r w:rsidR="00E1496F">
        <w:t xml:space="preserve"> dag na dag, </w:t>
      </w:r>
      <w:r w:rsidR="00743020">
        <w:t>uw</w:t>
      </w:r>
      <w:r w:rsidR="00E1496F">
        <w:t xml:space="preserve"> hele leven lang. Juist daarom is </w:t>
      </w:r>
      <w:r w:rsidR="00743020">
        <w:t xml:space="preserve">het </w:t>
      </w:r>
      <w:r w:rsidR="00E1496F">
        <w:t>heel belangrijk d</w:t>
      </w:r>
      <w:r w:rsidR="0061629B">
        <w:t xml:space="preserve">at </w:t>
      </w:r>
      <w:r w:rsidR="00743020">
        <w:t>u</w:t>
      </w:r>
      <w:r w:rsidR="0061629B">
        <w:t xml:space="preserve"> een goede en weloverwogen keuze maakt voor een bepaald type gevelstee</w:t>
      </w:r>
      <w:r w:rsidR="00F12DA9">
        <w:t>n</w:t>
      </w:r>
      <w:r w:rsidR="0061629B">
        <w:t>.</w:t>
      </w:r>
    </w:p>
    <w:p w:rsidR="00E1496F" w:rsidRDefault="00E1496F">
      <w:r>
        <w:t xml:space="preserve">Er zijn enkele zaken waar we zeker rekening </w:t>
      </w:r>
      <w:r w:rsidR="00743020">
        <w:t xml:space="preserve">mee </w:t>
      </w:r>
      <w:r>
        <w:t xml:space="preserve">moeten houden </w:t>
      </w:r>
      <w:r w:rsidR="00743020">
        <w:t>bij</w:t>
      </w:r>
      <w:r>
        <w:t xml:space="preserve"> het maken van de juiste keuze.</w:t>
      </w:r>
      <w:r w:rsidR="0061629B">
        <w:t xml:space="preserve"> Wij zetten ze even voor u op een rijtje.</w:t>
      </w:r>
    </w:p>
    <w:p w:rsidR="00E1496F" w:rsidRPr="00152B87" w:rsidRDefault="00E1496F" w:rsidP="00152B87">
      <w:pPr>
        <w:pStyle w:val="Stijl1"/>
        <w:rPr>
          <w:u w:val="single"/>
        </w:rPr>
      </w:pPr>
      <w:r w:rsidRPr="00152B87">
        <w:rPr>
          <w:u w:val="single"/>
        </w:rPr>
        <w:t>Stijl</w:t>
      </w:r>
    </w:p>
    <w:p w:rsidR="0061629B" w:rsidRDefault="0061629B">
      <w:r>
        <w:t xml:space="preserve">Een eerste belangrijk element bij de keuze voor </w:t>
      </w:r>
      <w:r w:rsidR="00743020">
        <w:t>uw</w:t>
      </w:r>
      <w:r>
        <w:t xml:space="preserve"> perfecte gevelsteen, is de stijl waarin </w:t>
      </w:r>
      <w:r w:rsidR="00743020">
        <w:t>u</w:t>
      </w:r>
      <w:r>
        <w:t xml:space="preserve"> wenst te bouwen. De ene </w:t>
      </w:r>
      <w:r w:rsidR="00743020">
        <w:t>verkiest</w:t>
      </w:r>
      <w:r>
        <w:t xml:space="preserve"> een strakke, moderne woning en de andere een pastorijwoning. Smaken verschillen en zijn zeer persoonlijk. Gelukkig </w:t>
      </w:r>
      <w:r w:rsidR="00F44476">
        <w:t>passen</w:t>
      </w:r>
      <w:r>
        <w:t xml:space="preserve"> er bij iedere stijl ook verschillende gevelstenen. Welke sti</w:t>
      </w:r>
      <w:r w:rsidR="007458C8">
        <w:t>jlen zijn er zoal</w:t>
      </w:r>
      <w:r>
        <w:t>?</w:t>
      </w:r>
    </w:p>
    <w:p w:rsidR="0061629B" w:rsidRDefault="0061629B" w:rsidP="0061629B">
      <w:pPr>
        <w:pStyle w:val="Kop2"/>
      </w:pPr>
      <w:r>
        <w:t>Hedendaags</w:t>
      </w:r>
    </w:p>
    <w:p w:rsidR="0061629B" w:rsidRDefault="0061629B" w:rsidP="0061629B">
      <w:r>
        <w:t>Hedendaagse woningen hebben vaak grote</w:t>
      </w:r>
      <w:r w:rsidR="00743020">
        <w:t>re</w:t>
      </w:r>
      <w:r>
        <w:t xml:space="preserve"> ramen en</w:t>
      </w:r>
      <w:r w:rsidR="00743020">
        <w:t xml:space="preserve"> soms ook</w:t>
      </w:r>
      <w:r>
        <w:t xml:space="preserve"> deuren. Ze hebben een klassieke opstelling, maar zien er tegelijkertijd erg modern uit.</w:t>
      </w:r>
    </w:p>
    <w:p w:rsidR="0061629B" w:rsidRDefault="0061629B" w:rsidP="0061629B">
      <w:pPr>
        <w:pStyle w:val="Kop2"/>
      </w:pPr>
      <w:r>
        <w:t>Modern</w:t>
      </w:r>
    </w:p>
    <w:p w:rsidR="0061629B" w:rsidRDefault="0061629B" w:rsidP="0061629B">
      <w:r>
        <w:t xml:space="preserve">Moderne woningen zijn vandaag zeer strak, vaak hebben ze een plat dak en </w:t>
      </w:r>
      <w:r w:rsidR="00743020">
        <w:t>zijn</w:t>
      </w:r>
      <w:r>
        <w:t xml:space="preserve"> er </w:t>
      </w:r>
      <w:r w:rsidR="00743020">
        <w:t>grote raampartijen</w:t>
      </w:r>
      <w:r w:rsidR="001D4488">
        <w:t xml:space="preserve"> voorzien</w:t>
      </w:r>
      <w:r w:rsidR="00743020">
        <w:t xml:space="preserve">. </w:t>
      </w:r>
    </w:p>
    <w:p w:rsidR="0061629B" w:rsidRDefault="0061629B" w:rsidP="001D4488">
      <w:pPr>
        <w:pStyle w:val="Kop2"/>
      </w:pPr>
      <w:r>
        <w:t>Pastorij</w:t>
      </w:r>
      <w:r w:rsidR="001D4488">
        <w:t>/Landelijk</w:t>
      </w:r>
    </w:p>
    <w:p w:rsidR="001D4488" w:rsidRPr="001D4488" w:rsidRDefault="001D4488" w:rsidP="001D4488">
      <w:r>
        <w:t xml:space="preserve">Pastorij- en landelijke woningen zijn ook vandaag de dag nog steeds erg populair. De stijl kenmerkt zich hier en daar door de natuursteen die vaak gebruikt wordt bij dit type woningen en de landelijke uitstraling. De Olivier </w:t>
      </w:r>
      <w:proofErr w:type="spellStart"/>
      <w:r>
        <w:t>Bricks</w:t>
      </w:r>
      <w:proofErr w:type="spellEnd"/>
      <w:r>
        <w:t xml:space="preserve"> Original en Traditional reeks</w:t>
      </w:r>
      <w:r w:rsidR="00F12DA9">
        <w:t>en zijn</w:t>
      </w:r>
      <w:r>
        <w:t xml:space="preserve"> hier ideaal voor.</w:t>
      </w:r>
      <w:r w:rsidR="00F12DA9">
        <w:t xml:space="preserve"> Dit zijn getrommelde gevelstenen in verschillende kleuren.</w:t>
      </w:r>
    </w:p>
    <w:p w:rsidR="001D4488" w:rsidRPr="001D4488" w:rsidRDefault="001D4488" w:rsidP="001D4488">
      <w:pPr>
        <w:pStyle w:val="Kop2"/>
      </w:pPr>
      <w:r>
        <w:t>Hoeve/Fermette</w:t>
      </w:r>
    </w:p>
    <w:p w:rsidR="001D4488" w:rsidRPr="001D4488" w:rsidRDefault="001F2C98" w:rsidP="001D4488">
      <w:r>
        <w:t>De fermette-woningen hebben het uitzicht van een hoeve</w:t>
      </w:r>
      <w:r w:rsidR="00743020">
        <w:t>/boerderijwoning</w:t>
      </w:r>
      <w:r>
        <w:t xml:space="preserve">. In veel gevallen bevatten ze één of verschillende hoeken met een binnenkoer. </w:t>
      </w:r>
      <w:r w:rsidR="00F12DA9">
        <w:t xml:space="preserve">Ook hier zijn de getrommelde Olivier </w:t>
      </w:r>
      <w:proofErr w:type="spellStart"/>
      <w:r w:rsidR="00F12DA9">
        <w:t>Bricks</w:t>
      </w:r>
      <w:proofErr w:type="spellEnd"/>
      <w:r w:rsidR="00F12DA9">
        <w:t xml:space="preserve"> Original en Traditional reeksen ideaal voor. </w:t>
      </w:r>
    </w:p>
    <w:p w:rsidR="0061629B" w:rsidRDefault="0061629B" w:rsidP="001D4488">
      <w:pPr>
        <w:pStyle w:val="Kop2"/>
      </w:pPr>
      <w:r>
        <w:t>Klassiek</w:t>
      </w:r>
    </w:p>
    <w:p w:rsidR="001D4488" w:rsidRPr="001D4488" w:rsidRDefault="001D4488" w:rsidP="001D4488">
      <w:r>
        <w:t xml:space="preserve">Klassieke woningen hebben </w:t>
      </w:r>
      <w:r w:rsidR="001F2C98">
        <w:t>de klassieke kenmerken qua dak, ramen, …</w:t>
      </w:r>
    </w:p>
    <w:p w:rsidR="001D4488" w:rsidRDefault="001D4488" w:rsidP="003E722E">
      <w:pPr>
        <w:pStyle w:val="Kop2"/>
        <w:tabs>
          <w:tab w:val="center" w:pos="4536"/>
        </w:tabs>
      </w:pPr>
      <w:r>
        <w:t>Spaanse stijl</w:t>
      </w:r>
      <w:r w:rsidR="003E722E">
        <w:tab/>
      </w:r>
    </w:p>
    <w:p w:rsidR="0061629B" w:rsidRPr="0061629B" w:rsidRDefault="00743020" w:rsidP="0061629B">
      <w:r>
        <w:t>W</w:t>
      </w:r>
      <w:r w:rsidR="001F2C98">
        <w:t>oninge</w:t>
      </w:r>
      <w:r w:rsidR="00100D0B">
        <w:t>n</w:t>
      </w:r>
      <w:r>
        <w:t xml:space="preserve"> in Spaanse stijl</w:t>
      </w:r>
      <w:r w:rsidR="00100D0B">
        <w:t xml:space="preserve"> hebben een warme uitstraling</w:t>
      </w:r>
      <w:r>
        <w:t xml:space="preserve"> die meestal </w:t>
      </w:r>
      <w:r w:rsidR="00100D0B">
        <w:t xml:space="preserve">een </w:t>
      </w:r>
      <w:proofErr w:type="spellStart"/>
      <w:r w:rsidR="00100D0B">
        <w:t>maansardedak</w:t>
      </w:r>
      <w:proofErr w:type="spellEnd"/>
      <w:r>
        <w:t xml:space="preserve"> hebben</w:t>
      </w:r>
      <w:r w:rsidR="00100D0B">
        <w:t xml:space="preserve">. </w:t>
      </w:r>
      <w:r>
        <w:t>Vaak</w:t>
      </w:r>
      <w:r w:rsidR="001F2C98">
        <w:t xml:space="preserve"> is het dak laag en zijn er rondingen aan de woning.</w:t>
      </w:r>
      <w:r w:rsidR="00482EFE">
        <w:t xml:space="preserve"> Onze Brugse</w:t>
      </w:r>
      <w:r>
        <w:t xml:space="preserve">, </w:t>
      </w:r>
      <w:proofErr w:type="spellStart"/>
      <w:r>
        <w:t>Provencaalse</w:t>
      </w:r>
      <w:proofErr w:type="spellEnd"/>
      <w:r>
        <w:t xml:space="preserve"> en </w:t>
      </w:r>
      <w:proofErr w:type="spellStart"/>
      <w:r w:rsidR="00482EFE">
        <w:t>Damse</w:t>
      </w:r>
      <w:proofErr w:type="spellEnd"/>
      <w:r w:rsidR="00482EFE">
        <w:t xml:space="preserve"> </w:t>
      </w:r>
      <w:proofErr w:type="spellStart"/>
      <w:r w:rsidR="00482EFE">
        <w:t>abdijmoeffen</w:t>
      </w:r>
      <w:proofErr w:type="spellEnd"/>
      <w:r w:rsidR="00482EFE">
        <w:t xml:space="preserve"> zij</w:t>
      </w:r>
      <w:r>
        <w:t xml:space="preserve">n ideaal voor dit type woningen, ook de Vieux </w:t>
      </w:r>
      <w:proofErr w:type="spellStart"/>
      <w:r>
        <w:t>Renaix</w:t>
      </w:r>
      <w:proofErr w:type="spellEnd"/>
      <w:r>
        <w:t xml:space="preserve"> is hier een ideale steen voor.</w:t>
      </w:r>
    </w:p>
    <w:p w:rsidR="00152B87" w:rsidRDefault="00152B87">
      <w:pPr>
        <w:rPr>
          <w:rFonts w:asciiTheme="majorHAnsi" w:eastAsiaTheme="majorEastAsia" w:hAnsiTheme="majorHAnsi" w:cstheme="majorBidi"/>
          <w:b/>
          <w:color w:val="1F4E79" w:themeColor="accent1" w:themeShade="80"/>
          <w:sz w:val="32"/>
          <w:szCs w:val="32"/>
          <w:u w:val="single"/>
        </w:rPr>
      </w:pPr>
      <w:r>
        <w:rPr>
          <w:u w:val="single"/>
        </w:rPr>
        <w:br w:type="page"/>
      </w:r>
    </w:p>
    <w:p w:rsidR="00E1496F" w:rsidRPr="00152B87" w:rsidRDefault="00E1496F" w:rsidP="00152B87">
      <w:pPr>
        <w:pStyle w:val="Stijl1"/>
        <w:rPr>
          <w:u w:val="single"/>
        </w:rPr>
      </w:pPr>
      <w:r w:rsidRPr="00152B87">
        <w:rPr>
          <w:u w:val="single"/>
        </w:rPr>
        <w:lastRenderedPageBreak/>
        <w:t>Kleur</w:t>
      </w:r>
    </w:p>
    <w:p w:rsidR="001F2C98" w:rsidRDefault="001F2C98" w:rsidP="001F2C98">
      <w:r>
        <w:t>Naast de keuze van</w:t>
      </w:r>
      <w:r w:rsidR="00743020">
        <w:t xml:space="preserve"> de</w:t>
      </w:r>
      <w:r>
        <w:t xml:space="preserve"> stijl, </w:t>
      </w:r>
      <w:r w:rsidR="00743020">
        <w:t>dient ook een gepaste kleur gekozen te worden.</w:t>
      </w:r>
      <w:r>
        <w:t xml:space="preserve"> </w:t>
      </w:r>
    </w:p>
    <w:p w:rsidR="00816BC4" w:rsidRDefault="00816BC4" w:rsidP="001F2C98">
      <w:r>
        <w:t xml:space="preserve">De basiskleur van bakstenen hangt af van de kleisoort en van de temperatuur waarop ze gebakken worden. </w:t>
      </w:r>
    </w:p>
    <w:p w:rsidR="00F44476" w:rsidRPr="001F2C98" w:rsidRDefault="00F44476" w:rsidP="001F2C98">
      <w:r>
        <w:t>In onze collectie maken wij een onderscheid op basis van roodtinten, geeltinten en grijs/wittinten</w:t>
      </w:r>
    </w:p>
    <w:p w:rsidR="001F2C98" w:rsidRDefault="001F2C98" w:rsidP="003E722E">
      <w:pPr>
        <w:pStyle w:val="Kop2"/>
        <w:tabs>
          <w:tab w:val="center" w:pos="4536"/>
        </w:tabs>
      </w:pPr>
      <w:r>
        <w:t>Roodtinten</w:t>
      </w:r>
      <w:r w:rsidR="003E722E">
        <w:tab/>
      </w:r>
    </w:p>
    <w:p w:rsidR="00F44476" w:rsidRPr="00F44476" w:rsidRDefault="00073793" w:rsidP="00F44476">
      <w:r>
        <w:t>De</w:t>
      </w:r>
      <w:r w:rsidR="00F44476">
        <w:t xml:space="preserve"> rode </w:t>
      </w:r>
      <w:r>
        <w:t>gevel</w:t>
      </w:r>
      <w:r w:rsidR="00F44476">
        <w:t xml:space="preserve">stenen vind je in onze collecties Original (roodtinten), Traditional en </w:t>
      </w:r>
      <w:proofErr w:type="spellStart"/>
      <w:r w:rsidR="00F44476">
        <w:t>Elegance</w:t>
      </w:r>
      <w:proofErr w:type="spellEnd"/>
      <w:r w:rsidR="00F44476">
        <w:t xml:space="preserve">. </w:t>
      </w:r>
    </w:p>
    <w:p w:rsidR="001F2C98" w:rsidRDefault="001F2C98" w:rsidP="001F2C98">
      <w:pPr>
        <w:pStyle w:val="Kop2"/>
      </w:pPr>
      <w:r>
        <w:t>Geeltinten</w:t>
      </w:r>
    </w:p>
    <w:p w:rsidR="00F44476" w:rsidRPr="00F44476" w:rsidRDefault="00F44476" w:rsidP="00F44476">
      <w:r>
        <w:t xml:space="preserve">Onze gele gevelstenen vind je terug in onze Original collectie bij de geeltinten. </w:t>
      </w:r>
    </w:p>
    <w:p w:rsidR="001F2C98" w:rsidRPr="001F2C98" w:rsidRDefault="00F44476" w:rsidP="001F2C98">
      <w:pPr>
        <w:pStyle w:val="Kop2"/>
      </w:pPr>
      <w:r>
        <w:t>Wit/g</w:t>
      </w:r>
      <w:r w:rsidR="001F2C98">
        <w:t>rijstinten</w:t>
      </w:r>
    </w:p>
    <w:p w:rsidR="001F2C98" w:rsidRDefault="00F44476" w:rsidP="001F2C98">
      <w:r>
        <w:t>Onze wit-/grijstinten</w:t>
      </w:r>
      <w:r w:rsidR="00073793">
        <w:t xml:space="preserve"> vind je terug in onze Original reeks bij de wit/grijstinten, de </w:t>
      </w:r>
      <w:proofErr w:type="spellStart"/>
      <w:r w:rsidR="00073793">
        <w:t>Elegance</w:t>
      </w:r>
      <w:proofErr w:type="spellEnd"/>
      <w:r w:rsidR="00073793">
        <w:t xml:space="preserve"> reeks en in onze Karma reeks.</w:t>
      </w:r>
    </w:p>
    <w:p w:rsidR="00E1496F" w:rsidRPr="00152B87" w:rsidRDefault="00E1496F" w:rsidP="00152B87">
      <w:pPr>
        <w:pStyle w:val="Stijl1"/>
        <w:rPr>
          <w:u w:val="single"/>
        </w:rPr>
      </w:pPr>
      <w:r w:rsidRPr="00152B87">
        <w:rPr>
          <w:u w:val="single"/>
        </w:rPr>
        <w:t>Formaat</w:t>
      </w:r>
    </w:p>
    <w:p w:rsidR="001F2C98" w:rsidRDefault="001F2C98" w:rsidP="001F2C98">
      <w:r>
        <w:t xml:space="preserve">Bij de keuze van een gevelsteen, is het ook belangrijk dat </w:t>
      </w:r>
      <w:r w:rsidR="00743020">
        <w:t>u</w:t>
      </w:r>
      <w:r>
        <w:t xml:space="preserve"> rekening houdt met de </w:t>
      </w:r>
      <w:r w:rsidR="00743020">
        <w:t>afmeting</w:t>
      </w:r>
      <w:r>
        <w:t xml:space="preserve"> van de gevelstenen. </w:t>
      </w:r>
    </w:p>
    <w:p w:rsidR="001F2C98" w:rsidRDefault="00743020" w:rsidP="001F2C98">
      <w:r>
        <w:t>Heeft u</w:t>
      </w:r>
      <w:r w:rsidR="001F2C98">
        <w:t xml:space="preserve"> liever een grote baksteen</w:t>
      </w:r>
      <w:r w:rsidR="00D56216">
        <w:t xml:space="preserve">, dan kan </w:t>
      </w:r>
      <w:r>
        <w:t>u</w:t>
      </w:r>
      <w:r w:rsidR="00D56216">
        <w:t xml:space="preserve"> bv. gaan voor een W</w:t>
      </w:r>
      <w:r w:rsidR="001F2C98">
        <w:t xml:space="preserve">aaldikformaat. </w:t>
      </w:r>
      <w:r>
        <w:t>Gaat uw voorkeur naar</w:t>
      </w:r>
      <w:r w:rsidR="001F2C98">
        <w:t xml:space="preserve"> een kleinere baksteen, dan kan </w:t>
      </w:r>
      <w:r>
        <w:t>u</w:t>
      </w:r>
      <w:r w:rsidR="001F2C98">
        <w:t xml:space="preserve"> kiezen voor een </w:t>
      </w:r>
      <w:r>
        <w:t>M</w:t>
      </w:r>
      <w:r w:rsidR="00073793">
        <w:t>odule 50</w:t>
      </w:r>
      <w:r w:rsidR="00D56216">
        <w:t xml:space="preserve"> of een W</w:t>
      </w:r>
      <w:r w:rsidR="001F2C98">
        <w:t xml:space="preserve">aalformaat. </w:t>
      </w:r>
    </w:p>
    <w:p w:rsidR="00073793" w:rsidRDefault="00073793" w:rsidP="001F2C98">
      <w:r>
        <w:t>In onze huidige collectie is er keuze uit 6 verschillende formaten:</w:t>
      </w:r>
    </w:p>
    <w:p w:rsidR="00073793" w:rsidRDefault="00073793" w:rsidP="00073793">
      <w:pPr>
        <w:pStyle w:val="Kop2"/>
      </w:pPr>
      <w:r>
        <w:t>Klinker = Waalformaat (WF)</w:t>
      </w:r>
    </w:p>
    <w:p w:rsidR="00073793" w:rsidRDefault="00073793" w:rsidP="001F2C98">
      <w:r>
        <w:t xml:space="preserve">Het Waalformaat bedraagt ongeveer 215mm x 100mm x 52mm. Bij Olivier </w:t>
      </w:r>
      <w:proofErr w:type="spellStart"/>
      <w:r>
        <w:t>Bricks</w:t>
      </w:r>
      <w:proofErr w:type="spellEnd"/>
      <w:r>
        <w:t xml:space="preserve"> gebruiken wij de naam ‘klinker’ als aanduiding voor dit formaat. </w:t>
      </w:r>
    </w:p>
    <w:p w:rsidR="00073793" w:rsidRDefault="00073793" w:rsidP="00073793">
      <w:pPr>
        <w:pStyle w:val="Kop2"/>
      </w:pPr>
      <w:proofErr w:type="spellStart"/>
      <w:r>
        <w:t>Moef</w:t>
      </w:r>
      <w:proofErr w:type="spellEnd"/>
      <w:r>
        <w:t xml:space="preserve"> = Waaldikformaat (WDF) = Engels formaat</w:t>
      </w:r>
    </w:p>
    <w:p w:rsidR="00351AA6" w:rsidRDefault="00073793" w:rsidP="00073793">
      <w:r>
        <w:t>Het Waaldikformaat heeft dezelfde afmetingen</w:t>
      </w:r>
      <w:r w:rsidR="00D56216">
        <w:t xml:space="preserve"> als het Waalformaat</w:t>
      </w:r>
      <w:r>
        <w:t xml:space="preserve"> in de lengte en breedte, maar is </w:t>
      </w:r>
      <w:r w:rsidR="00743020">
        <w:t xml:space="preserve">ongeveer </w:t>
      </w:r>
      <w:r>
        <w:t xml:space="preserve">65mm dik in plaats van 52mm. </w:t>
      </w:r>
      <w:r w:rsidR="00351AA6">
        <w:t>De afmeting van deze gevelstenen b</w:t>
      </w:r>
      <w:r>
        <w:t>edraagt ongeveer 215mm x 100mm x 65mm. Wij gebruiken ‘</w:t>
      </w:r>
      <w:proofErr w:type="spellStart"/>
      <w:r>
        <w:t>moef</w:t>
      </w:r>
      <w:proofErr w:type="spellEnd"/>
      <w:r>
        <w:t xml:space="preserve">’ als aanduiding voor </w:t>
      </w:r>
      <w:r w:rsidR="00351AA6">
        <w:t xml:space="preserve">het Waaldikformaat. </w:t>
      </w:r>
    </w:p>
    <w:p w:rsidR="00351AA6" w:rsidRDefault="00351AA6" w:rsidP="00351AA6">
      <w:pPr>
        <w:pStyle w:val="Kop2"/>
      </w:pPr>
      <w:r>
        <w:t>Klompje = Module 50 (M50)</w:t>
      </w:r>
    </w:p>
    <w:p w:rsidR="00351AA6" w:rsidRDefault="00351AA6" w:rsidP="00073793">
      <w:r>
        <w:t>Module 50 is nog een maatje kleiner dan het Waalformaat. Wij gebruiken de benaming ‘klompje’ voor dit formaat. De afmeting hiervan bedraagt ongeveer 190mm x 90mm x 50mm.</w:t>
      </w:r>
    </w:p>
    <w:p w:rsidR="00073793" w:rsidRDefault="00351AA6" w:rsidP="003E722E">
      <w:pPr>
        <w:pStyle w:val="Kop2"/>
        <w:tabs>
          <w:tab w:val="left" w:pos="2715"/>
        </w:tabs>
      </w:pPr>
      <w:r>
        <w:t>Module 65</w:t>
      </w:r>
      <w:r w:rsidR="003E722E">
        <w:tab/>
      </w:r>
    </w:p>
    <w:p w:rsidR="00073793" w:rsidRDefault="00351AA6" w:rsidP="00073793">
      <w:r>
        <w:t>Module 65 heeft dezelfde afmetingen in de lengte en in de breedte als de module 50, maar deze is iets dikker, namelijk 65mm in plaats van 50mm. De afmeting van dit formaat bedraagt ongeveer 190mm x 90mm x 65mm.</w:t>
      </w:r>
    </w:p>
    <w:p w:rsidR="00351AA6" w:rsidRDefault="00351AA6" w:rsidP="00351AA6">
      <w:pPr>
        <w:pStyle w:val="Kop2"/>
      </w:pPr>
      <w:r>
        <w:t>Rijnvorm (RV)</w:t>
      </w:r>
    </w:p>
    <w:p w:rsidR="00351AA6" w:rsidRDefault="00351AA6" w:rsidP="00073793">
      <w:r>
        <w:t>De afmeting van het Rijnvorm formaat bedraagt 180mm x 85mm x 50mm. Dit is het kleinste formaat in onze collectie.</w:t>
      </w:r>
    </w:p>
    <w:p w:rsidR="00351AA6" w:rsidRPr="00152B87" w:rsidRDefault="00351AA6" w:rsidP="00351AA6">
      <w:pPr>
        <w:pStyle w:val="Kop2"/>
      </w:pPr>
      <w:proofErr w:type="spellStart"/>
      <w:r w:rsidRPr="00152B87">
        <w:lastRenderedPageBreak/>
        <w:t>Ornate</w:t>
      </w:r>
      <w:proofErr w:type="spellEnd"/>
      <w:r w:rsidRPr="00152B87">
        <w:t>: 270mm x 105mm x 50mm</w:t>
      </w:r>
    </w:p>
    <w:p w:rsidR="00351AA6" w:rsidRDefault="00351AA6" w:rsidP="00073793">
      <w:r>
        <w:t xml:space="preserve">Ten slotte hebben wij één gevelsteen in ons gamma met een uniek formaat van 270mm x 105mm x 50mm. De Karma </w:t>
      </w:r>
      <w:proofErr w:type="spellStart"/>
      <w:r>
        <w:t>Ornate</w:t>
      </w:r>
      <w:proofErr w:type="spellEnd"/>
      <w:r>
        <w:t xml:space="preserve"> is 270mm lang en dus een stuk langer dan de andere formaten. Het betreft een zeer levendige, moderne gevelsteen. </w:t>
      </w:r>
    </w:p>
    <w:p w:rsidR="00816BC4" w:rsidRPr="00152B87" w:rsidRDefault="00816BC4" w:rsidP="00152B87">
      <w:pPr>
        <w:pStyle w:val="Stijl1"/>
        <w:rPr>
          <w:u w:val="single"/>
        </w:rPr>
      </w:pPr>
      <w:r w:rsidRPr="00152B87">
        <w:rPr>
          <w:u w:val="single"/>
        </w:rPr>
        <w:t>Soorten gevelstenen</w:t>
      </w:r>
    </w:p>
    <w:p w:rsidR="00816BC4" w:rsidRPr="003273C5" w:rsidRDefault="00816BC4" w:rsidP="00816BC4">
      <w:r>
        <w:t xml:space="preserve">Er bestaan verschillende soorten gevelstenen. Zo kunnen we een onderscheid maken naargelang de manier waarop ze onttrokken zijn en dus hun vorm gekregen hebben. </w:t>
      </w:r>
    </w:p>
    <w:p w:rsidR="00816BC4" w:rsidRDefault="00816BC4" w:rsidP="00816BC4">
      <w:pPr>
        <w:pStyle w:val="Kop2"/>
      </w:pPr>
      <w:r>
        <w:t>Handvorm</w:t>
      </w:r>
    </w:p>
    <w:p w:rsidR="00816BC4" w:rsidRPr="003273C5" w:rsidRDefault="00816BC4" w:rsidP="00816BC4">
      <w:r>
        <w:t>Handvorm gevelstenen worden onttrokken door middel van zand. Ze zijn te herkennen aan hun ruwe</w:t>
      </w:r>
      <w:r w:rsidR="00743020">
        <w:t>re</w:t>
      </w:r>
      <w:r>
        <w:t xml:space="preserve"> oppervlakte en de </w:t>
      </w:r>
      <w:proofErr w:type="spellStart"/>
      <w:r>
        <w:t>benerving</w:t>
      </w:r>
      <w:proofErr w:type="spellEnd"/>
      <w:r>
        <w:t xml:space="preserve"> in de stenen.</w:t>
      </w:r>
      <w:r>
        <w:br/>
        <w:t xml:space="preserve">Vroeger werden deze stenen echt gevormd met de hand. </w:t>
      </w:r>
      <w:r w:rsidR="00743020">
        <w:t>Men</w:t>
      </w:r>
      <w:r>
        <w:t xml:space="preserve"> bestrooide een houten bakje met zand en gooide daarna de klei erin. </w:t>
      </w:r>
      <w:r w:rsidR="00743020">
        <w:t>Men</w:t>
      </w:r>
      <w:r>
        <w:t xml:space="preserve"> drukte de klei aan en verwijderde het overtollige. Daarna </w:t>
      </w:r>
      <w:r w:rsidR="00743020">
        <w:t>werd de vorm omgedraaid</w:t>
      </w:r>
      <w:r>
        <w:t xml:space="preserve"> en gleed de ongebakken steen eruit. Het proces is nog altijd hetzelfde, het geeft de gevelstenen dat typische karakter. Enkel werd het pure handwerk vervangen door machines. </w:t>
      </w:r>
    </w:p>
    <w:p w:rsidR="00816BC4" w:rsidRDefault="00816BC4" w:rsidP="00816BC4">
      <w:pPr>
        <w:pStyle w:val="Kop2"/>
      </w:pPr>
      <w:r>
        <w:t>Vormbak</w:t>
      </w:r>
    </w:p>
    <w:p w:rsidR="00816BC4" w:rsidRPr="003273C5" w:rsidRDefault="00816BC4" w:rsidP="00816BC4">
      <w:r>
        <w:t>Vormbak gevelstenen zijn eigenlijk handvorm gevelstenen die eerst nog worden samengedrukt vooraleer ze worden onttrokken door middel van zand. Deze stenen hebben een vlakkere oppervlakte zonder nerven.</w:t>
      </w:r>
    </w:p>
    <w:p w:rsidR="00816BC4" w:rsidRDefault="00816BC4" w:rsidP="00816BC4">
      <w:pPr>
        <w:pStyle w:val="Kop2"/>
      </w:pPr>
      <w:r>
        <w:t>Strengpers</w:t>
      </w:r>
    </w:p>
    <w:p w:rsidR="00816BC4" w:rsidRPr="003273C5" w:rsidRDefault="00816BC4" w:rsidP="00816BC4">
      <w:r>
        <w:t>Strengpersgevelstenen worden door een machine geduwd en iedere keer in hun lengte afgesneden. Door deze onttrekking hebben de stenen een gladde structuur.</w:t>
      </w:r>
    </w:p>
    <w:p w:rsidR="00816BC4" w:rsidRDefault="00816BC4" w:rsidP="00816BC4">
      <w:pPr>
        <w:pStyle w:val="Kop2"/>
      </w:pPr>
      <w:proofErr w:type="spellStart"/>
      <w:r>
        <w:t>Wasserstrich</w:t>
      </w:r>
      <w:proofErr w:type="spellEnd"/>
      <w:r>
        <w:t xml:space="preserve"> </w:t>
      </w:r>
    </w:p>
    <w:p w:rsidR="00816BC4" w:rsidRPr="00073793" w:rsidRDefault="00816BC4" w:rsidP="00073793">
      <w:proofErr w:type="spellStart"/>
      <w:r>
        <w:t>Wasserstrich</w:t>
      </w:r>
      <w:proofErr w:type="spellEnd"/>
      <w:r>
        <w:t xml:space="preserve"> gevelstenen worden onttrokken door middel van water in plaats van zand. Ze hebben een strakker uitzicht dan de handvorm- en vormbak gevelstenen. In deze stenen zie je geen nerven, hier zie je meer puntjes/druppeltjes afkomstig van het water.</w:t>
      </w:r>
    </w:p>
    <w:p w:rsidR="001F2C98" w:rsidRPr="00152B87" w:rsidRDefault="001F2C98" w:rsidP="00152B87">
      <w:pPr>
        <w:pStyle w:val="Stijl1"/>
        <w:rPr>
          <w:u w:val="single"/>
        </w:rPr>
      </w:pPr>
      <w:r w:rsidRPr="00152B87">
        <w:rPr>
          <w:u w:val="single"/>
        </w:rPr>
        <w:t>Metselverbanden</w:t>
      </w:r>
    </w:p>
    <w:p w:rsidR="00FF6020" w:rsidRPr="00FF6020" w:rsidRDefault="00FF6020" w:rsidP="00FF6020">
      <w:r>
        <w:t xml:space="preserve">Een metselverband is niets minder dan de </w:t>
      </w:r>
      <w:r w:rsidR="00743020">
        <w:t>wijze</w:t>
      </w:r>
      <w:r>
        <w:t xml:space="preserve"> waarop de gevelstenen</w:t>
      </w:r>
      <w:r w:rsidR="00743020">
        <w:t xml:space="preserve"> worden</w:t>
      </w:r>
      <w:r>
        <w:t xml:space="preserve"> gestapeld. Door de verschillende soorten stapeling bekomt men telkens een uniek motief. Het opent enkele creatieve </w:t>
      </w:r>
      <w:proofErr w:type="spellStart"/>
      <w:r>
        <w:t>mogelijkheiden</w:t>
      </w:r>
      <w:proofErr w:type="spellEnd"/>
      <w:r>
        <w:t xml:space="preserve"> om van uw huis een unieke thuis te maken. Bepaalde verbanden trekken markante lijnen in het metselwerk, waardoor bepaalde optische effecten worden gecreëerd. </w:t>
      </w:r>
    </w:p>
    <w:p w:rsidR="00482EFE" w:rsidRDefault="00482EFE" w:rsidP="00482EFE">
      <w:pPr>
        <w:pStyle w:val="Kop2"/>
      </w:pPr>
      <w:r>
        <w:t>Halfsteensverband</w:t>
      </w:r>
    </w:p>
    <w:p w:rsidR="003A07C5" w:rsidRPr="003A07C5" w:rsidRDefault="003A07C5" w:rsidP="003A07C5">
      <w:r>
        <w:t xml:space="preserve">Bij halfsteensverband worden de volledige stenen in lagen boven elkaar geplaatst. De lagen worden iedere keer in de helft van de steen eronder of erboven afgewisseld. De stootvoegen (verticale voegen) liggen om de twee lagen dus op dezelfde lijn. </w:t>
      </w:r>
    </w:p>
    <w:p w:rsidR="00482EFE" w:rsidRDefault="00482EFE" w:rsidP="00482EFE">
      <w:pPr>
        <w:pStyle w:val="Kop2"/>
      </w:pPr>
      <w:r>
        <w:t>Wildverband</w:t>
      </w:r>
    </w:p>
    <w:p w:rsidR="003A07C5" w:rsidRPr="003A07C5" w:rsidRDefault="003A07C5" w:rsidP="003A07C5">
      <w:r>
        <w:t xml:space="preserve">Bij het wildverband worden koppen (kop van de baksteen) en strekken (volledige bakstenen) door elkaar gemengd in het metselwerk. Bij dit verband liggen de stootvoegen (verticale voegen) niet op eenzelfde lijn. Dit is trouwens het oudste metselverband. Vroeger waren de maten van de handgebakken stenen niet gelijk en dat zorgde dus niet voor die fraaie gelijkmatige stootvoegen die op één lijn waren te krijgen. </w:t>
      </w:r>
    </w:p>
    <w:p w:rsidR="00482EFE" w:rsidRDefault="00482EFE" w:rsidP="00482EFE">
      <w:pPr>
        <w:pStyle w:val="Kop2"/>
      </w:pPr>
      <w:r>
        <w:lastRenderedPageBreak/>
        <w:t>Kruisverband</w:t>
      </w:r>
    </w:p>
    <w:p w:rsidR="003A07C5" w:rsidRDefault="003A07C5" w:rsidP="003A07C5">
      <w:r>
        <w:t>Het kruisverband komt tot stand door afwisseling van lagen van strekken (v</w:t>
      </w:r>
      <w:r w:rsidR="00816BC4">
        <w:t xml:space="preserve">olledige bakstenen) met koppen (kop van de baksteen). </w:t>
      </w:r>
    </w:p>
    <w:p w:rsidR="00816BC4" w:rsidRPr="00152B87" w:rsidRDefault="00816BC4" w:rsidP="00152B87">
      <w:pPr>
        <w:pStyle w:val="Stijl1"/>
        <w:rPr>
          <w:u w:val="single"/>
        </w:rPr>
      </w:pPr>
      <w:r w:rsidRPr="00152B87">
        <w:rPr>
          <w:u w:val="single"/>
        </w:rPr>
        <w:t>Voeg</w:t>
      </w:r>
    </w:p>
    <w:p w:rsidR="00816BC4" w:rsidRPr="001F2C98" w:rsidRDefault="00816BC4" w:rsidP="00816BC4">
      <w:r>
        <w:t xml:space="preserve">De kleur van uw gevel wordt door 30% bepaald door de kleur van uw voeg. Daarom is de keuze van de voegkleur- en dikte zeer bepalend van hoe de gevel er uiteindelijk </w:t>
      </w:r>
      <w:r w:rsidR="00743020">
        <w:t>zal</w:t>
      </w:r>
      <w:r>
        <w:t xml:space="preserve"> uitzien.</w:t>
      </w:r>
    </w:p>
    <w:p w:rsidR="00816BC4" w:rsidRDefault="00816BC4" w:rsidP="00816BC4">
      <w:pPr>
        <w:pStyle w:val="Kop2"/>
      </w:pPr>
      <w:r>
        <w:t>Kleur</w:t>
      </w:r>
    </w:p>
    <w:p w:rsidR="00816BC4" w:rsidRDefault="00816BC4" w:rsidP="00816BC4">
      <w:r>
        <w:t>Bij de keuze voor een bleke voegkleur (wit, beige, …) zal de kleur van de totale gevel er logischerwijs ook lichter uitzien.</w:t>
      </w:r>
    </w:p>
    <w:p w:rsidR="00816BC4" w:rsidRDefault="00743020" w:rsidP="00816BC4">
      <w:r>
        <w:t>Een donkerdere kleur (donker</w:t>
      </w:r>
      <w:r w:rsidR="00816BC4">
        <w:t>grijs, …) zal de gevel er donkerder doen uitzien.</w:t>
      </w:r>
      <w:r w:rsidR="00816BC4">
        <w:br/>
        <w:t xml:space="preserve">Kies je een voegkleur die nagenoeg dezelfde kleur heeft als de bakstenen, dan krijgt je gevel eerder een egaal uitzicht. U kan ook kiezen om ‘toon op toon’ te voegen. Dit geeft een beetje het effect van </w:t>
      </w:r>
      <w:proofErr w:type="spellStart"/>
      <w:r w:rsidR="00816BC4">
        <w:t>kaleien</w:t>
      </w:r>
      <w:proofErr w:type="spellEnd"/>
      <w:r w:rsidR="00816BC4">
        <w:t xml:space="preserve"> </w:t>
      </w:r>
      <w:r w:rsidR="00D56216">
        <w:t>weer</w:t>
      </w:r>
      <w:r w:rsidR="00816BC4">
        <w:t xml:space="preserve">. Dit wordt </w:t>
      </w:r>
      <w:bookmarkStart w:id="0" w:name="_GoBack"/>
      <w:bookmarkEnd w:id="0"/>
      <w:r w:rsidR="00816BC4">
        <w:t>vooral bij onze  grijze en witte collectie het vaakst gehanteerd.</w:t>
      </w:r>
    </w:p>
    <w:p w:rsidR="00816BC4" w:rsidRDefault="00816BC4" w:rsidP="00816BC4">
      <w:pPr>
        <w:pStyle w:val="Kop2"/>
      </w:pPr>
      <w:r>
        <w:t>Dikte</w:t>
      </w:r>
    </w:p>
    <w:p w:rsidR="00816BC4" w:rsidRPr="00795906" w:rsidRDefault="00816BC4" w:rsidP="00816BC4">
      <w:r>
        <w:t>De dikte van de voeg, zal ook mee bepalen hoe de gevel er uiteindelijk zal uitzien. Je kan kiezen om met gewone voegdikte te werken, maar daarnaast kan je ook gaan kiezen om de stenen te verlijmen.</w:t>
      </w:r>
    </w:p>
    <w:p w:rsidR="00816BC4" w:rsidRPr="00F84737" w:rsidRDefault="00816BC4" w:rsidP="00816BC4">
      <w:pPr>
        <w:pStyle w:val="Kop3"/>
        <w:rPr>
          <w:i/>
        </w:rPr>
      </w:pPr>
      <w:r w:rsidRPr="00F84737">
        <w:rPr>
          <w:i/>
        </w:rPr>
        <w:t>Lijmmortel (</w:t>
      </w:r>
      <w:r w:rsidR="00743020">
        <w:rPr>
          <w:i/>
        </w:rPr>
        <w:t xml:space="preserve">ongeveer 3 à </w:t>
      </w:r>
      <w:r w:rsidRPr="00F84737">
        <w:rPr>
          <w:i/>
        </w:rPr>
        <w:t>6mm)</w:t>
      </w:r>
    </w:p>
    <w:p w:rsidR="00816BC4" w:rsidRDefault="00816BC4" w:rsidP="00816BC4">
      <w:r>
        <w:t xml:space="preserve">Wanneer men kiest om te gaan lijmen, zal de kleur van de gevelsteen het meeste tot uitdrukking komen. </w:t>
      </w:r>
    </w:p>
    <w:p w:rsidR="00816BC4" w:rsidRPr="00F84737" w:rsidRDefault="00816BC4" w:rsidP="00816BC4">
      <w:pPr>
        <w:pStyle w:val="Kop3"/>
        <w:rPr>
          <w:i/>
        </w:rPr>
      </w:pPr>
      <w:proofErr w:type="spellStart"/>
      <w:r w:rsidRPr="00F84737">
        <w:rPr>
          <w:i/>
        </w:rPr>
        <w:t>Dunbedmortel</w:t>
      </w:r>
      <w:proofErr w:type="spellEnd"/>
      <w:r w:rsidRPr="00F84737">
        <w:rPr>
          <w:i/>
        </w:rPr>
        <w:t xml:space="preserve"> (</w:t>
      </w:r>
      <w:r w:rsidR="00743020">
        <w:rPr>
          <w:i/>
        </w:rPr>
        <w:t>ongeveer 5 à 8mm)</w:t>
      </w:r>
    </w:p>
    <w:p w:rsidR="00816BC4" w:rsidRPr="00FF6020" w:rsidRDefault="00816BC4" w:rsidP="00816BC4">
      <w:proofErr w:type="spellStart"/>
      <w:r>
        <w:t>Dunbedmortelen</w:t>
      </w:r>
      <w:proofErr w:type="spellEnd"/>
      <w:r>
        <w:t xml:space="preserve"> is de perfecte keuze als u verkiest om traditioneel te gaan metselen met een dunne voeg.</w:t>
      </w:r>
    </w:p>
    <w:p w:rsidR="00816BC4" w:rsidRPr="00F84737" w:rsidRDefault="00816BC4" w:rsidP="00816BC4">
      <w:pPr>
        <w:pStyle w:val="Kop3"/>
        <w:rPr>
          <w:i/>
        </w:rPr>
      </w:pPr>
      <w:r w:rsidRPr="00F84737">
        <w:rPr>
          <w:i/>
        </w:rPr>
        <w:t>Voegmortel  (</w:t>
      </w:r>
      <w:r w:rsidR="00743020">
        <w:rPr>
          <w:i/>
        </w:rPr>
        <w:t xml:space="preserve">ongeveer 10 à </w:t>
      </w:r>
      <w:r w:rsidRPr="00F84737">
        <w:rPr>
          <w:i/>
        </w:rPr>
        <w:t>15mm)</w:t>
      </w:r>
    </w:p>
    <w:p w:rsidR="00816BC4" w:rsidRPr="00FF6020" w:rsidRDefault="00816BC4" w:rsidP="00816BC4">
      <w:r>
        <w:t>Voegmortel bedraagt een standaard voegdikte, rond de 10 en 15mm.</w:t>
      </w:r>
    </w:p>
    <w:p w:rsidR="00816BC4" w:rsidRPr="003A07C5" w:rsidRDefault="00816BC4" w:rsidP="003A07C5"/>
    <w:sectPr w:rsidR="00816BC4" w:rsidRPr="003A07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737" w:rsidRDefault="00F84737" w:rsidP="00F84737">
      <w:pPr>
        <w:spacing w:after="0" w:line="240" w:lineRule="auto"/>
      </w:pPr>
      <w:r>
        <w:separator/>
      </w:r>
    </w:p>
  </w:endnote>
  <w:endnote w:type="continuationSeparator" w:id="0">
    <w:p w:rsidR="00F84737" w:rsidRDefault="00F84737" w:rsidP="00F8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372146"/>
      <w:docPartObj>
        <w:docPartGallery w:val="Page Numbers (Bottom of Page)"/>
        <w:docPartUnique/>
      </w:docPartObj>
    </w:sdtPr>
    <w:sdtEndPr/>
    <w:sdtContent>
      <w:p w:rsidR="00F84737" w:rsidRDefault="00F84737">
        <w:pPr>
          <w:pStyle w:val="Voettekst"/>
          <w:jc w:val="center"/>
        </w:pPr>
        <w:r>
          <w:fldChar w:fldCharType="begin"/>
        </w:r>
        <w:r>
          <w:instrText>PAGE   \* MERGEFORMAT</w:instrText>
        </w:r>
        <w:r>
          <w:fldChar w:fldCharType="separate"/>
        </w:r>
        <w:r w:rsidR="003E722E" w:rsidRPr="003E722E">
          <w:rPr>
            <w:noProof/>
            <w:lang w:val="nl-NL"/>
          </w:rPr>
          <w:t>4</w:t>
        </w:r>
        <w:r>
          <w:fldChar w:fldCharType="end"/>
        </w:r>
      </w:p>
    </w:sdtContent>
  </w:sdt>
  <w:p w:rsidR="00F84737" w:rsidRDefault="00F847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737" w:rsidRDefault="00F84737" w:rsidP="00F84737">
      <w:pPr>
        <w:spacing w:after="0" w:line="240" w:lineRule="auto"/>
      </w:pPr>
      <w:r>
        <w:separator/>
      </w:r>
    </w:p>
  </w:footnote>
  <w:footnote w:type="continuationSeparator" w:id="0">
    <w:p w:rsidR="00F84737" w:rsidRDefault="00F84737" w:rsidP="00F84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7F4"/>
    <w:multiLevelType w:val="hybridMultilevel"/>
    <w:tmpl w:val="2B8CEC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6F"/>
    <w:rsid w:val="00073793"/>
    <w:rsid w:val="00096EF7"/>
    <w:rsid w:val="00100D0B"/>
    <w:rsid w:val="00152B87"/>
    <w:rsid w:val="001D4488"/>
    <w:rsid w:val="001F2C98"/>
    <w:rsid w:val="003273C5"/>
    <w:rsid w:val="00351AA6"/>
    <w:rsid w:val="003A07C5"/>
    <w:rsid w:val="003E722E"/>
    <w:rsid w:val="00482EFE"/>
    <w:rsid w:val="0061629B"/>
    <w:rsid w:val="0066155B"/>
    <w:rsid w:val="006B5AC4"/>
    <w:rsid w:val="006D7461"/>
    <w:rsid w:val="00743020"/>
    <w:rsid w:val="007458C8"/>
    <w:rsid w:val="00795906"/>
    <w:rsid w:val="00816BC4"/>
    <w:rsid w:val="00833BDA"/>
    <w:rsid w:val="008638C1"/>
    <w:rsid w:val="00D13BDB"/>
    <w:rsid w:val="00D56216"/>
    <w:rsid w:val="00D865ED"/>
    <w:rsid w:val="00E1496F"/>
    <w:rsid w:val="00EF4146"/>
    <w:rsid w:val="00F12DA9"/>
    <w:rsid w:val="00F1713A"/>
    <w:rsid w:val="00F44476"/>
    <w:rsid w:val="00F84737"/>
    <w:rsid w:val="00FF60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EE1E5-B54E-4631-8143-1B756426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162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52B87"/>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Kop3">
    <w:name w:val="heading 3"/>
    <w:basedOn w:val="Standaard"/>
    <w:next w:val="Standaard"/>
    <w:link w:val="Kop3Char"/>
    <w:uiPriority w:val="9"/>
    <w:unhideWhenUsed/>
    <w:qFormat/>
    <w:rsid w:val="00F12D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F12D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638C1"/>
    <w:rPr>
      <w:color w:val="0563C1" w:themeColor="hyperlink"/>
      <w:u w:val="single"/>
    </w:rPr>
  </w:style>
  <w:style w:type="paragraph" w:styleId="Lijstalinea">
    <w:name w:val="List Paragraph"/>
    <w:basedOn w:val="Standaard"/>
    <w:uiPriority w:val="34"/>
    <w:qFormat/>
    <w:rsid w:val="008638C1"/>
    <w:pPr>
      <w:ind w:left="720"/>
      <w:contextualSpacing/>
    </w:pPr>
  </w:style>
  <w:style w:type="paragraph" w:styleId="Titel">
    <w:name w:val="Title"/>
    <w:basedOn w:val="Standaard"/>
    <w:next w:val="Standaard"/>
    <w:link w:val="TitelChar"/>
    <w:uiPriority w:val="10"/>
    <w:qFormat/>
    <w:rsid w:val="006162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1629B"/>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61629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52B87"/>
    <w:rPr>
      <w:rFonts w:asciiTheme="majorHAnsi" w:eastAsiaTheme="majorEastAsia" w:hAnsiTheme="majorHAnsi" w:cstheme="majorBidi"/>
      <w:b/>
      <w:color w:val="2E74B5" w:themeColor="accent1" w:themeShade="BF"/>
      <w:sz w:val="26"/>
      <w:szCs w:val="26"/>
    </w:rPr>
  </w:style>
  <w:style w:type="character" w:customStyle="1" w:styleId="Kop3Char">
    <w:name w:val="Kop 3 Char"/>
    <w:basedOn w:val="Standaardalinea-lettertype"/>
    <w:link w:val="Kop3"/>
    <w:uiPriority w:val="9"/>
    <w:rsid w:val="00F12DA9"/>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F12DA9"/>
    <w:rPr>
      <w:rFonts w:asciiTheme="majorHAnsi" w:eastAsiaTheme="majorEastAsia" w:hAnsiTheme="majorHAnsi" w:cstheme="majorBidi"/>
      <w:i/>
      <w:iCs/>
      <w:color w:val="2E74B5" w:themeColor="accent1" w:themeShade="BF"/>
    </w:rPr>
  </w:style>
  <w:style w:type="paragraph" w:customStyle="1" w:styleId="Stijl1">
    <w:name w:val="Stijl1"/>
    <w:basedOn w:val="Kop1"/>
    <w:link w:val="Stijl1Char"/>
    <w:qFormat/>
    <w:rsid w:val="00152B87"/>
    <w:rPr>
      <w:b/>
      <w:color w:val="1F4E79" w:themeColor="accent1" w:themeShade="80"/>
    </w:rPr>
  </w:style>
  <w:style w:type="paragraph" w:styleId="Koptekst">
    <w:name w:val="header"/>
    <w:basedOn w:val="Standaard"/>
    <w:link w:val="KoptekstChar"/>
    <w:uiPriority w:val="99"/>
    <w:unhideWhenUsed/>
    <w:rsid w:val="00F84737"/>
    <w:pPr>
      <w:tabs>
        <w:tab w:val="center" w:pos="4536"/>
        <w:tab w:val="right" w:pos="9072"/>
      </w:tabs>
      <w:spacing w:after="0" w:line="240" w:lineRule="auto"/>
    </w:pPr>
  </w:style>
  <w:style w:type="character" w:customStyle="1" w:styleId="Stijl1Char">
    <w:name w:val="Stijl1 Char"/>
    <w:basedOn w:val="Kop1Char"/>
    <w:link w:val="Stijl1"/>
    <w:rsid w:val="00152B87"/>
    <w:rPr>
      <w:rFonts w:asciiTheme="majorHAnsi" w:eastAsiaTheme="majorEastAsia" w:hAnsiTheme="majorHAnsi" w:cstheme="majorBidi"/>
      <w:b/>
      <w:color w:val="1F4E79" w:themeColor="accent1" w:themeShade="80"/>
      <w:sz w:val="32"/>
      <w:szCs w:val="32"/>
    </w:rPr>
  </w:style>
  <w:style w:type="character" w:customStyle="1" w:styleId="KoptekstChar">
    <w:name w:val="Koptekst Char"/>
    <w:basedOn w:val="Standaardalinea-lettertype"/>
    <w:link w:val="Koptekst"/>
    <w:uiPriority w:val="99"/>
    <w:rsid w:val="00F84737"/>
  </w:style>
  <w:style w:type="paragraph" w:styleId="Voettekst">
    <w:name w:val="footer"/>
    <w:basedOn w:val="Standaard"/>
    <w:link w:val="VoettekstChar"/>
    <w:uiPriority w:val="99"/>
    <w:unhideWhenUsed/>
    <w:rsid w:val="00F847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4737"/>
  </w:style>
  <w:style w:type="paragraph" w:styleId="Ballontekst">
    <w:name w:val="Balloon Text"/>
    <w:basedOn w:val="Standaard"/>
    <w:link w:val="BallontekstChar"/>
    <w:uiPriority w:val="99"/>
    <w:semiHidden/>
    <w:unhideWhenUsed/>
    <w:rsid w:val="00F847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4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4</Pages>
  <Words>1261</Words>
  <Characters>6937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Balcaen</dc:creator>
  <cp:keywords/>
  <dc:description/>
  <cp:lastModifiedBy>Delphine Balcaen</cp:lastModifiedBy>
  <cp:revision>16</cp:revision>
  <cp:lastPrinted>2017-11-10T09:02:00Z</cp:lastPrinted>
  <dcterms:created xsi:type="dcterms:W3CDTF">2017-07-06T15:00:00Z</dcterms:created>
  <dcterms:modified xsi:type="dcterms:W3CDTF">2017-12-18T13:13:00Z</dcterms:modified>
</cp:coreProperties>
</file>